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lang w:val="en-US" w:eastAsia="zh-CN"/>
        </w:rPr>
        <w:t>询价采购报价单</w:t>
      </w:r>
    </w:p>
    <w:tbl>
      <w:tblPr>
        <w:tblStyle w:val="7"/>
        <w:tblW w:w="993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72"/>
        <w:gridCol w:w="3993"/>
        <w:gridCol w:w="856"/>
        <w:gridCol w:w="1132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4849" w:type="dxa"/>
            <w:gridSpan w:val="2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92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松滋富美农业投资发展有限公司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199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-2" w:rightChars="-1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8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松滋富美农业投资发展有限公司综合办公楼除甲醛服务采购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采购价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采购内容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详见询价公告第一款第四点要求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6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项目目标要求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符合国家的规范和有关技术规定，达到相应的国家标准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 全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在完成本采购项目过程中发生安全事故由供应商承担责任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第三方检验报告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合格后，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36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一次性付款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供应商需提供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详见询价公告第五款要求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</w:trPr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文件递交时间、地点及接收人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递交方式：当面递交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递交地址：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松滋市新江口街道白云路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24号202室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递交截至时间：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过时不予受理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：赵俊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13872327000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定标原则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ind w:firstLine="480" w:firstLineChars="20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“满足要求，低价中标”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的原则确定中标侯选人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供应商投标承诺</w:t>
            </w:r>
          </w:p>
        </w:tc>
        <w:tc>
          <w:tcPr>
            <w:tcW w:w="7975" w:type="dxa"/>
            <w:gridSpan w:val="4"/>
            <w:vAlign w:val="center"/>
          </w:tcPr>
          <w:p>
            <w:pPr>
              <w:ind w:firstLine="48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对本项目采购内容充分了解，完全响应本采购项目所有目标要求。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供应商总报价</w:t>
            </w:r>
          </w:p>
        </w:tc>
        <w:tc>
          <w:tcPr>
            <w:tcW w:w="3993" w:type="dxa"/>
            <w:vAlign w:val="center"/>
          </w:tcPr>
          <w:p>
            <w:pPr>
              <w:tabs>
                <w:tab w:val="right" w:pos="2464"/>
              </w:tabs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3982" w:type="dxa"/>
            <w:gridSpan w:val="3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供应商（企业）盖章：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企业法人或委托代理人签字：</w:t>
            </w:r>
          </w:p>
          <w:p>
            <w:pPr>
              <w:spacing w:line="300" w:lineRule="exact"/>
              <w:ind w:firstLine="1100" w:firstLineChars="550"/>
              <w:rPr>
                <w:rFonts w:hint="default"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1600" w:firstLineChars="800"/>
              <w:rPr>
                <w:rFonts w:hint="default"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1600" w:firstLineChars="800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  月 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2"/>
          <w:lang w:val="en-US" w:eastAsia="zh-CN"/>
        </w:rPr>
        <w:t>法定代表人身份证明</w:t>
      </w: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名称：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地址：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成立时间：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月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经营期限：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姓名：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 xml:space="preserve"> 性别：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 xml:space="preserve"> 年龄：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职务：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系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           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 xml:space="preserve"> （</w:t>
      </w:r>
      <w:r>
        <w:rPr>
          <w:rFonts w:hint="eastAsia" w:ascii="Times New Roman" w:hAnsi="Times New Roman" w:eastAsia="方正仿宋_GB2312" w:cs="Times New Roman"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名称）的法定代表人。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供应商名称：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（盖章）</w:t>
      </w: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法定代表人：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（签字）</w:t>
      </w: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日      期：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 xml:space="preserve">      </w:t>
      </w:r>
    </w:p>
    <w:p>
      <w:pPr>
        <w:jc w:val="left"/>
        <w:rPr>
          <w:rFonts w:hint="default"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t xml:space="preserve">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（身份证正面）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（身份证反面）</w:t>
            </w:r>
          </w:p>
        </w:tc>
      </w:tr>
    </w:tbl>
    <w:p>
      <w:pPr>
        <w:pStyle w:val="2"/>
        <w:spacing w:line="360" w:lineRule="auto"/>
        <w:jc w:val="center"/>
        <w:rPr>
          <w:rFonts w:hint="default" w:ascii="Times New Roman" w:hAnsi="Times New Roman" w:eastAsia="方正公文小标宋" w:cs="Times New Roman"/>
          <w:b w:val="0"/>
          <w:bCs/>
          <w:color w:val="auto"/>
          <w:sz w:val="32"/>
        </w:rPr>
      </w:pPr>
    </w:p>
    <w:p>
      <w:pPr>
        <w:pStyle w:val="2"/>
        <w:spacing w:line="240" w:lineRule="auto"/>
        <w:jc w:val="center"/>
        <w:rPr>
          <w:rFonts w:hint="default" w:ascii="Times New Roman" w:hAnsi="Times New Roman" w:eastAsia="方正公文小标宋" w:cs="Times New Roman"/>
          <w:b w:val="0"/>
          <w:bCs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2"/>
          <w:lang w:val="en-US" w:eastAsia="zh-CN"/>
        </w:rPr>
        <w:t>参加政府采购活动前3年内在经营活动中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2"/>
          <w:lang w:val="en-US" w:eastAsia="zh-CN"/>
        </w:rPr>
        <w:t>没有重大违法记录的书面声明</w:t>
      </w:r>
    </w:p>
    <w:p>
      <w:pPr>
        <w:pStyle w:val="3"/>
        <w:spacing w:before="67"/>
        <w:rPr>
          <w:rFonts w:hint="default" w:ascii="Times New Roman" w:hAnsi="Times New Roman" w:eastAsia="方正仿宋_GB2312" w:cs="Times New Roman"/>
          <w:color w:val="auto"/>
          <w:lang w:val="en-US"/>
        </w:rPr>
      </w:pPr>
      <w:r>
        <w:rPr>
          <w:rFonts w:hint="default" w:ascii="Times New Roman" w:hAnsi="Times New Roman" w:eastAsia="方正仿宋_GB2312" w:cs="Times New Roman"/>
          <w:color w:val="auto"/>
        </w:rPr>
        <w:t>致：</w:t>
      </w:r>
      <w:r>
        <w:rPr>
          <w:rFonts w:hint="default" w:ascii="Times New Roman" w:hAnsi="Times New Roman" w:eastAsia="方正仿宋_GB2312" w:cs="Times New Roman"/>
          <w:color w:val="auto"/>
          <w:u w:val="single"/>
          <w:lang w:val="en-US" w:eastAsia="zh-CN"/>
        </w:rPr>
        <w:t xml:space="preserve">                          </w:t>
      </w:r>
    </w:p>
    <w:p>
      <w:pPr>
        <w:pStyle w:val="3"/>
        <w:tabs>
          <w:tab w:val="left" w:pos="4841"/>
          <w:tab w:val="left" w:pos="8561"/>
        </w:tabs>
        <w:spacing w:before="84" w:line="302" w:lineRule="auto"/>
        <w:ind w:right="382" w:firstLine="480" w:firstLineChars="200"/>
        <w:rPr>
          <w:rFonts w:hint="default" w:ascii="Times New Roman" w:hAnsi="Times New Roman" w:eastAsia="方正仿宋_GB2312" w:cs="Times New Roman"/>
          <w:color w:val="auto"/>
        </w:rPr>
      </w:pPr>
      <w:r>
        <w:rPr>
          <w:rFonts w:hint="default" w:ascii="Times New Roman" w:hAnsi="Times New Roman" w:eastAsia="方正仿宋_GB2312" w:cs="Times New Roman"/>
          <w:color w:val="auto"/>
        </w:rPr>
        <w:t>我单位现声明：在参加</w:t>
      </w:r>
      <w:r>
        <w:rPr>
          <w:rFonts w:hint="default" w:ascii="Times New Roman" w:hAnsi="Times New Roman" w:eastAsia="方正仿宋_GB2312" w:cs="Times New Roman"/>
          <w:color w:val="auto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2312" w:cs="Times New Roman"/>
          <w:color w:val="auto"/>
        </w:rPr>
        <w:t>（项目编号：</w:t>
      </w:r>
      <w:r>
        <w:rPr>
          <w:rFonts w:hint="default" w:ascii="Times New Roman" w:hAnsi="Times New Roman" w:eastAsia="方正仿宋_GB2312" w:cs="Times New Roman"/>
          <w:color w:val="auto"/>
          <w:u w:val="single"/>
        </w:rPr>
        <w:t xml:space="preserve"> </w:t>
      </w:r>
      <w:r>
        <w:rPr>
          <w:rFonts w:hint="default" w:ascii="Times New Roman" w:hAnsi="Times New Roman" w:eastAsia="方正仿宋_GB2312" w:cs="Times New Roman"/>
          <w:color w:val="auto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2312" w:cs="Times New Roman"/>
          <w:color w:val="auto"/>
        </w:rPr>
        <w:t>）前三</w:t>
      </w:r>
      <w:r>
        <w:rPr>
          <w:rFonts w:hint="default" w:ascii="Times New Roman" w:hAnsi="Times New Roman" w:eastAsia="方正仿宋_GB2312" w:cs="Times New Roman"/>
          <w:color w:val="auto"/>
          <w:spacing w:val="-17"/>
        </w:rPr>
        <w:t>年</w:t>
      </w:r>
      <w:r>
        <w:rPr>
          <w:rFonts w:hint="default" w:ascii="Times New Roman" w:hAnsi="Times New Roman" w:eastAsia="方正仿宋_GB2312" w:cs="Times New Roman"/>
          <w:color w:val="auto"/>
        </w:rPr>
        <w:t>内的经营活动中没有重大违法记录，如声明有不实情况，依法接受相应的处罚。</w:t>
      </w:r>
    </w:p>
    <w:p>
      <w:pPr>
        <w:pStyle w:val="3"/>
        <w:rPr>
          <w:rFonts w:hint="default" w:ascii="Times New Roman" w:hAnsi="Times New Roman" w:eastAsia="方正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方正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方正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方正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方正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方正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方正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方正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方正仿宋_GB2312" w:cs="Times New Roman"/>
          <w:color w:val="auto"/>
        </w:rPr>
      </w:pP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供应商名称：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（盖章）</w:t>
      </w: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法定代表人：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（签字）</w:t>
      </w: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日      期：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</w:t>
      </w: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</w:p>
    <w:p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</w:p>
    <w:p>
      <w:pPr>
        <w:pStyle w:val="11"/>
        <w:ind w:left="0" w:leftChars="0" w:firstLine="0" w:firstLineChars="0"/>
        <w:jc w:val="both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327" w:right="1083" w:bottom="1327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8DE9073-53AE-4F25-A5EE-96C4E0C901C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F4B4EF0-038E-4E0D-87DE-D3EF3607EAF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25ABBE3-C64F-4D7A-BB9B-EE0B793DA9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BD974FD-8047-47B5-88E6-3EF2C197933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784BDFA5-3DC2-491F-8E4C-275489BB82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OWYxZTczOGEwMGY0MmFhMWMzNzY4NDA3ZmRmZTAifQ=="/>
  </w:docVars>
  <w:rsids>
    <w:rsidRoot w:val="00000000"/>
    <w:rsid w:val="00173E99"/>
    <w:rsid w:val="00FF38EF"/>
    <w:rsid w:val="01A04096"/>
    <w:rsid w:val="0282362A"/>
    <w:rsid w:val="029F4112"/>
    <w:rsid w:val="02B81C72"/>
    <w:rsid w:val="03857C39"/>
    <w:rsid w:val="03CC3F10"/>
    <w:rsid w:val="046F3EC7"/>
    <w:rsid w:val="04B50318"/>
    <w:rsid w:val="04DE5607"/>
    <w:rsid w:val="053C4EB0"/>
    <w:rsid w:val="05CF6475"/>
    <w:rsid w:val="06CC129B"/>
    <w:rsid w:val="06F02D57"/>
    <w:rsid w:val="074421F7"/>
    <w:rsid w:val="07731657"/>
    <w:rsid w:val="07CC718F"/>
    <w:rsid w:val="07D32CB0"/>
    <w:rsid w:val="080A1CA8"/>
    <w:rsid w:val="08285F31"/>
    <w:rsid w:val="091A6E51"/>
    <w:rsid w:val="093D3223"/>
    <w:rsid w:val="09BA56C2"/>
    <w:rsid w:val="09C15C02"/>
    <w:rsid w:val="0A12201E"/>
    <w:rsid w:val="0A3D26A0"/>
    <w:rsid w:val="0ACD63A6"/>
    <w:rsid w:val="0B180E70"/>
    <w:rsid w:val="0BAC5EE4"/>
    <w:rsid w:val="0BFC5617"/>
    <w:rsid w:val="0C86147D"/>
    <w:rsid w:val="0CCD427B"/>
    <w:rsid w:val="0CDC51A1"/>
    <w:rsid w:val="0D0B4836"/>
    <w:rsid w:val="0D3A1F15"/>
    <w:rsid w:val="0D3C3BB2"/>
    <w:rsid w:val="0DC636D5"/>
    <w:rsid w:val="0E2B0A27"/>
    <w:rsid w:val="0E4B578E"/>
    <w:rsid w:val="0E574ADB"/>
    <w:rsid w:val="0E576B35"/>
    <w:rsid w:val="0FA501AF"/>
    <w:rsid w:val="0FB36FA0"/>
    <w:rsid w:val="0FCB2427"/>
    <w:rsid w:val="0FD86D86"/>
    <w:rsid w:val="0FE1590A"/>
    <w:rsid w:val="1038565B"/>
    <w:rsid w:val="10AC0EB3"/>
    <w:rsid w:val="10D06649"/>
    <w:rsid w:val="110B1742"/>
    <w:rsid w:val="110D1E92"/>
    <w:rsid w:val="115275B3"/>
    <w:rsid w:val="11687861"/>
    <w:rsid w:val="123D1FF9"/>
    <w:rsid w:val="1277428F"/>
    <w:rsid w:val="128E088B"/>
    <w:rsid w:val="139D323C"/>
    <w:rsid w:val="14151024"/>
    <w:rsid w:val="144D0EEB"/>
    <w:rsid w:val="147B7CFD"/>
    <w:rsid w:val="14E23E83"/>
    <w:rsid w:val="152E3128"/>
    <w:rsid w:val="155725EF"/>
    <w:rsid w:val="158703BA"/>
    <w:rsid w:val="159E323B"/>
    <w:rsid w:val="161852E7"/>
    <w:rsid w:val="16280A6F"/>
    <w:rsid w:val="16AE15DA"/>
    <w:rsid w:val="17311A6C"/>
    <w:rsid w:val="17631251"/>
    <w:rsid w:val="17984881"/>
    <w:rsid w:val="18D17881"/>
    <w:rsid w:val="1963576F"/>
    <w:rsid w:val="1963713C"/>
    <w:rsid w:val="196951BC"/>
    <w:rsid w:val="19AD3900"/>
    <w:rsid w:val="19E67886"/>
    <w:rsid w:val="1A2C24FC"/>
    <w:rsid w:val="1AA04A0F"/>
    <w:rsid w:val="1BFC5D24"/>
    <w:rsid w:val="1C9B0A4E"/>
    <w:rsid w:val="1CDB38A4"/>
    <w:rsid w:val="1CEE2D5A"/>
    <w:rsid w:val="1E916A47"/>
    <w:rsid w:val="1EAB4FDF"/>
    <w:rsid w:val="1F0A2CB4"/>
    <w:rsid w:val="201A0F99"/>
    <w:rsid w:val="20875076"/>
    <w:rsid w:val="208D34A1"/>
    <w:rsid w:val="20C42FE9"/>
    <w:rsid w:val="216B2BC3"/>
    <w:rsid w:val="22241FCA"/>
    <w:rsid w:val="225B1C24"/>
    <w:rsid w:val="22993507"/>
    <w:rsid w:val="22CA1445"/>
    <w:rsid w:val="23984FDA"/>
    <w:rsid w:val="24501CFF"/>
    <w:rsid w:val="24CA235A"/>
    <w:rsid w:val="24E46AE2"/>
    <w:rsid w:val="24F7407A"/>
    <w:rsid w:val="254127E7"/>
    <w:rsid w:val="25D00060"/>
    <w:rsid w:val="276D78F9"/>
    <w:rsid w:val="27755C75"/>
    <w:rsid w:val="27B5796D"/>
    <w:rsid w:val="27B77BA4"/>
    <w:rsid w:val="288A6488"/>
    <w:rsid w:val="28F738EE"/>
    <w:rsid w:val="2A010C6F"/>
    <w:rsid w:val="2B702FA5"/>
    <w:rsid w:val="2BE72CF5"/>
    <w:rsid w:val="2C441366"/>
    <w:rsid w:val="2C5D73F8"/>
    <w:rsid w:val="2CF3229B"/>
    <w:rsid w:val="2D5D416B"/>
    <w:rsid w:val="2F5A24C2"/>
    <w:rsid w:val="2FAD31BA"/>
    <w:rsid w:val="2FC31E25"/>
    <w:rsid w:val="30375964"/>
    <w:rsid w:val="3063662B"/>
    <w:rsid w:val="306D6D14"/>
    <w:rsid w:val="30AB39D4"/>
    <w:rsid w:val="31503E90"/>
    <w:rsid w:val="31850DBA"/>
    <w:rsid w:val="31F26909"/>
    <w:rsid w:val="3232641F"/>
    <w:rsid w:val="32DC77D6"/>
    <w:rsid w:val="32F03090"/>
    <w:rsid w:val="33BD1961"/>
    <w:rsid w:val="341D6367"/>
    <w:rsid w:val="341F1C2E"/>
    <w:rsid w:val="342B55E5"/>
    <w:rsid w:val="34B9539B"/>
    <w:rsid w:val="358F46D2"/>
    <w:rsid w:val="358F6719"/>
    <w:rsid w:val="359739FA"/>
    <w:rsid w:val="359C03AC"/>
    <w:rsid w:val="35C81818"/>
    <w:rsid w:val="360A506F"/>
    <w:rsid w:val="36454AF6"/>
    <w:rsid w:val="367F4CF7"/>
    <w:rsid w:val="36F75017"/>
    <w:rsid w:val="379C7AFF"/>
    <w:rsid w:val="37F255CB"/>
    <w:rsid w:val="380935DD"/>
    <w:rsid w:val="381A1600"/>
    <w:rsid w:val="38363425"/>
    <w:rsid w:val="39D91E3D"/>
    <w:rsid w:val="3A174B16"/>
    <w:rsid w:val="3A17552E"/>
    <w:rsid w:val="3AB76713"/>
    <w:rsid w:val="3ABC2B77"/>
    <w:rsid w:val="3ABD0420"/>
    <w:rsid w:val="3B1C09F4"/>
    <w:rsid w:val="3BAB3737"/>
    <w:rsid w:val="3BD808F5"/>
    <w:rsid w:val="3C2B3430"/>
    <w:rsid w:val="3CF754AB"/>
    <w:rsid w:val="3D70539A"/>
    <w:rsid w:val="3E193924"/>
    <w:rsid w:val="3E32103A"/>
    <w:rsid w:val="3E9B57CD"/>
    <w:rsid w:val="3F1F4536"/>
    <w:rsid w:val="3FB276A4"/>
    <w:rsid w:val="3FF825C3"/>
    <w:rsid w:val="402A3DA6"/>
    <w:rsid w:val="40BA3C3A"/>
    <w:rsid w:val="40D677DD"/>
    <w:rsid w:val="40D9425E"/>
    <w:rsid w:val="41F57E5A"/>
    <w:rsid w:val="421E40B2"/>
    <w:rsid w:val="42994C04"/>
    <w:rsid w:val="43212EFA"/>
    <w:rsid w:val="43686D9E"/>
    <w:rsid w:val="43D214BE"/>
    <w:rsid w:val="442833C4"/>
    <w:rsid w:val="44751BA4"/>
    <w:rsid w:val="44BE5E10"/>
    <w:rsid w:val="44D66B80"/>
    <w:rsid w:val="45230F7B"/>
    <w:rsid w:val="45A51597"/>
    <w:rsid w:val="46661B65"/>
    <w:rsid w:val="47201227"/>
    <w:rsid w:val="472C55A1"/>
    <w:rsid w:val="47E33174"/>
    <w:rsid w:val="48032359"/>
    <w:rsid w:val="482E4529"/>
    <w:rsid w:val="48577A2C"/>
    <w:rsid w:val="485F3534"/>
    <w:rsid w:val="4A785B6A"/>
    <w:rsid w:val="4A835EF1"/>
    <w:rsid w:val="4AAA7D30"/>
    <w:rsid w:val="4BE80AFE"/>
    <w:rsid w:val="4C4920A9"/>
    <w:rsid w:val="4CCC5984"/>
    <w:rsid w:val="4D1E451D"/>
    <w:rsid w:val="4D3A0517"/>
    <w:rsid w:val="4D513928"/>
    <w:rsid w:val="4EB05606"/>
    <w:rsid w:val="4F18319B"/>
    <w:rsid w:val="4F2016D3"/>
    <w:rsid w:val="4FED40B0"/>
    <w:rsid w:val="5077157C"/>
    <w:rsid w:val="50A75822"/>
    <w:rsid w:val="50FC0B57"/>
    <w:rsid w:val="50FD60A2"/>
    <w:rsid w:val="51427A51"/>
    <w:rsid w:val="5376658A"/>
    <w:rsid w:val="54996DA0"/>
    <w:rsid w:val="54F64256"/>
    <w:rsid w:val="557567F7"/>
    <w:rsid w:val="558F5B46"/>
    <w:rsid w:val="560349E8"/>
    <w:rsid w:val="56123165"/>
    <w:rsid w:val="5668321A"/>
    <w:rsid w:val="56A920BE"/>
    <w:rsid w:val="575F274C"/>
    <w:rsid w:val="57DD0B88"/>
    <w:rsid w:val="58056CEC"/>
    <w:rsid w:val="597F6D57"/>
    <w:rsid w:val="59FC787F"/>
    <w:rsid w:val="5AF34D46"/>
    <w:rsid w:val="5B3169B1"/>
    <w:rsid w:val="5BA33167"/>
    <w:rsid w:val="5CA975B2"/>
    <w:rsid w:val="5CC12479"/>
    <w:rsid w:val="5CEC51F5"/>
    <w:rsid w:val="5D4D3A5E"/>
    <w:rsid w:val="5DE0757A"/>
    <w:rsid w:val="5DEC1239"/>
    <w:rsid w:val="5E2C0CA8"/>
    <w:rsid w:val="5EA374DF"/>
    <w:rsid w:val="5FE50406"/>
    <w:rsid w:val="5FED66F9"/>
    <w:rsid w:val="601833AB"/>
    <w:rsid w:val="608007AF"/>
    <w:rsid w:val="60BE5CA4"/>
    <w:rsid w:val="6108648F"/>
    <w:rsid w:val="615651B1"/>
    <w:rsid w:val="61687CD1"/>
    <w:rsid w:val="616D1EA0"/>
    <w:rsid w:val="61991FC6"/>
    <w:rsid w:val="61D348E0"/>
    <w:rsid w:val="623C2809"/>
    <w:rsid w:val="63093F22"/>
    <w:rsid w:val="63813D31"/>
    <w:rsid w:val="642E7EC1"/>
    <w:rsid w:val="644B2AFE"/>
    <w:rsid w:val="647D547E"/>
    <w:rsid w:val="648B3957"/>
    <w:rsid w:val="64B2184B"/>
    <w:rsid w:val="65000632"/>
    <w:rsid w:val="65604E33"/>
    <w:rsid w:val="65605444"/>
    <w:rsid w:val="665948F7"/>
    <w:rsid w:val="6681536C"/>
    <w:rsid w:val="66BB6DD6"/>
    <w:rsid w:val="67D2608E"/>
    <w:rsid w:val="682E0315"/>
    <w:rsid w:val="68943961"/>
    <w:rsid w:val="693C064F"/>
    <w:rsid w:val="69866EAB"/>
    <w:rsid w:val="6A152CA1"/>
    <w:rsid w:val="6A204B00"/>
    <w:rsid w:val="6A865CFF"/>
    <w:rsid w:val="6D24244C"/>
    <w:rsid w:val="6D454503"/>
    <w:rsid w:val="6DD7706C"/>
    <w:rsid w:val="6E0F40FC"/>
    <w:rsid w:val="6E872DBC"/>
    <w:rsid w:val="6FE60831"/>
    <w:rsid w:val="70E71112"/>
    <w:rsid w:val="70F95A5A"/>
    <w:rsid w:val="716B27F1"/>
    <w:rsid w:val="72EA209F"/>
    <w:rsid w:val="731E1472"/>
    <w:rsid w:val="744D013D"/>
    <w:rsid w:val="753326F4"/>
    <w:rsid w:val="753C0623"/>
    <w:rsid w:val="75BD5E64"/>
    <w:rsid w:val="75DF36F7"/>
    <w:rsid w:val="7606009B"/>
    <w:rsid w:val="762B5D8C"/>
    <w:rsid w:val="76AF1CC4"/>
    <w:rsid w:val="76C04026"/>
    <w:rsid w:val="76FF6C95"/>
    <w:rsid w:val="77711012"/>
    <w:rsid w:val="779E66C6"/>
    <w:rsid w:val="77A9195C"/>
    <w:rsid w:val="78B20F13"/>
    <w:rsid w:val="78C10072"/>
    <w:rsid w:val="78E30D16"/>
    <w:rsid w:val="78FB6A83"/>
    <w:rsid w:val="79ED20FB"/>
    <w:rsid w:val="7A8C38A4"/>
    <w:rsid w:val="7B453E5C"/>
    <w:rsid w:val="7B7B7DA0"/>
    <w:rsid w:val="7BD85204"/>
    <w:rsid w:val="7D0F3580"/>
    <w:rsid w:val="7DA6260D"/>
    <w:rsid w:val="7E052773"/>
    <w:rsid w:val="7E2C5050"/>
    <w:rsid w:val="7EEE727B"/>
    <w:rsid w:val="7F7D5EC8"/>
    <w:rsid w:val="7FCD57DF"/>
    <w:rsid w:val="7FF6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autoRedefine/>
    <w:qFormat/>
    <w:uiPriority w:val="1"/>
    <w:rPr>
      <w:sz w:val="24"/>
      <w:szCs w:val="24"/>
    </w:rPr>
  </w:style>
  <w:style w:type="paragraph" w:styleId="4">
    <w:name w:val="Body Text Indent"/>
    <w:basedOn w:val="1"/>
    <w:next w:val="5"/>
    <w:autoRedefine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Body Text First Indent 2"/>
    <w:basedOn w:val="4"/>
    <w:autoRedefine/>
    <w:qFormat/>
    <w:uiPriority w:val="0"/>
    <w:pPr>
      <w:ind w:firstLine="420" w:firstLineChars="200"/>
    </w:pPr>
  </w:style>
  <w:style w:type="table" w:styleId="8">
    <w:name w:val="Table Grid"/>
    <w:basedOn w:val="7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0">
    <w:name w:val="Default"/>
    <w:basedOn w:val="1"/>
    <w:autoRedefine/>
    <w:qFormat/>
    <w:uiPriority w:val="0"/>
    <w:pPr>
      <w:widowControl/>
      <w:autoSpaceDE w:val="0"/>
      <w:autoSpaceDN w:val="0"/>
      <w:jc w:val="left"/>
    </w:pPr>
    <w:rPr>
      <w:color w:val="000000"/>
    </w:rPr>
  </w:style>
  <w:style w:type="paragraph" w:customStyle="1" w:styleId="11">
    <w:name w:val="BodyText1I"/>
    <w:basedOn w:val="12"/>
    <w:autoRedefine/>
    <w:qFormat/>
    <w:uiPriority w:val="0"/>
    <w:pPr>
      <w:snapToGrid w:val="0"/>
      <w:spacing w:after="120" w:line="560" w:lineRule="exact"/>
      <w:ind w:firstLine="420" w:firstLineChars="100"/>
      <w:jc w:val="both"/>
      <w:textAlignment w:val="baseline"/>
    </w:pPr>
  </w:style>
  <w:style w:type="paragraph" w:customStyle="1" w:styleId="12">
    <w:name w:val="BodyText"/>
    <w:basedOn w:val="1"/>
    <w:autoRedefine/>
    <w:qFormat/>
    <w:uiPriority w:val="0"/>
    <w:pPr>
      <w:snapToGrid w:val="0"/>
      <w:spacing w:after="120" w:line="560" w:lineRule="exact"/>
      <w:ind w:firstLine="1040" w:firstLineChars="200"/>
      <w:jc w:val="both"/>
      <w:textAlignment w:val="baseline"/>
    </w:p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Normal_1"/>
    <w:autoRedefine/>
    <w:qFormat/>
    <w:uiPriority w:val="0"/>
    <w:pPr>
      <w:spacing w:line="384" w:lineRule="auto"/>
    </w:pPr>
    <w:rPr>
      <w:rFonts w:ascii="宋体" w:hAnsi="宋体" w:eastAsiaTheme="minorHAnsi" w:cstheme="minorBidi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636</Words>
  <Characters>664</Characters>
  <Lines>0</Lines>
  <Paragraphs>0</Paragraphs>
  <TotalTime>0</TotalTime>
  <ScaleCrop>false</ScaleCrop>
  <LinksUpToDate>false</LinksUpToDate>
  <CharactersWithSpaces>1085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2020-09-16T02:42:00Z</dcterms:created>
  <dc:creator>Administrator</dc:creator>
  <cp:lastModifiedBy>赵俊</cp:lastModifiedBy>
  <cp:lastPrinted>2023-10-07T06:48:00Z</cp:lastPrinted>
  <dcterms:modified xsi:type="dcterms:W3CDTF">2023-12-18T03:45:05Z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CFA742A51F484BE1B0234CD67D67D9ED_13</vt:lpwstr>
  </property>
  <property fmtid="{D5CDD505-2E9C-101B-9397-08002B2CF9AE}" pid="4" name="KSOSaveFontToCloudKey">
    <vt:lpwstr>336365900_btnclosed</vt:lpwstr>
  </property>
</Properties>
</file>